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20174" w14:textId="77777777" w:rsidR="00DB0903" w:rsidRDefault="00EC7EBA">
      <w:r>
        <w:t xml:space="preserve">Agency </w:t>
      </w:r>
      <w:r>
        <w:tab/>
        <w:t>Contact(s)</w:t>
      </w:r>
    </w:p>
    <w:p w14:paraId="1ACE92FD" w14:textId="77777777" w:rsidR="00EC7EBA" w:rsidRDefault="006754DD">
      <w:r>
        <w:t xml:space="preserve">CJCC: </w:t>
      </w:r>
      <w:r w:rsidR="004B1040">
        <w:t xml:space="preserve"> Marla Conkin</w:t>
      </w:r>
      <w:r w:rsidR="00EC7EBA">
        <w:t xml:space="preserve"> </w:t>
      </w:r>
      <w:r>
        <w:t>–</w:t>
      </w:r>
      <w:r w:rsidR="00EC7EBA">
        <w:t xml:space="preserve"> </w:t>
      </w:r>
      <w:hyperlink r:id="rId4" w:history="1">
        <w:r w:rsidR="004B1040" w:rsidRPr="00C60B8B">
          <w:rPr>
            <w:rStyle w:val="Hyperlink"/>
          </w:rPr>
          <w:t>marla.conkin@noris.org</w:t>
        </w:r>
      </w:hyperlink>
    </w:p>
    <w:p w14:paraId="01E9B135" w14:textId="77777777" w:rsidR="00EC7EBA" w:rsidRDefault="00EC7EBA">
      <w:r>
        <w:t xml:space="preserve">LCSO: Lori Archer – </w:t>
      </w:r>
      <w:hyperlink r:id="rId5" w:history="1">
        <w:r w:rsidRPr="00E25919">
          <w:rPr>
            <w:rStyle w:val="Hyperlink"/>
          </w:rPr>
          <w:t>larcher@co.lucas.oh.us</w:t>
        </w:r>
      </w:hyperlink>
    </w:p>
    <w:p w14:paraId="7D3FE1B1" w14:textId="77777777" w:rsidR="00EC7EBA" w:rsidRDefault="00EC7EBA">
      <w:r>
        <w:t xml:space="preserve">FCAPC: Casandra Durfey – </w:t>
      </w:r>
      <w:hyperlink r:id="rId6" w:history="1">
        <w:r w:rsidRPr="00E25919">
          <w:rPr>
            <w:rStyle w:val="Hyperlink"/>
          </w:rPr>
          <w:t>cdurfey@fcapc.org</w:t>
        </w:r>
      </w:hyperlink>
    </w:p>
    <w:p w14:paraId="16C24049" w14:textId="77777777" w:rsidR="00EC7EBA" w:rsidRDefault="00EC7EBA">
      <w:r>
        <w:t xml:space="preserve">LCPO: Sarah Weglian – </w:t>
      </w:r>
      <w:hyperlink r:id="rId7" w:history="1">
        <w:r w:rsidRPr="00E25919">
          <w:rPr>
            <w:rStyle w:val="Hyperlink"/>
          </w:rPr>
          <w:t>sweglian@co.lucas.oh.us</w:t>
        </w:r>
      </w:hyperlink>
    </w:p>
    <w:p w14:paraId="3528FA2D" w14:textId="77777777" w:rsidR="00EC7EBA" w:rsidRDefault="00EC7EBA">
      <w:r>
        <w:t xml:space="preserve">TPD: Diane Kozlaker – </w:t>
      </w:r>
      <w:hyperlink r:id="rId8" w:history="1">
        <w:r w:rsidRPr="00E25919">
          <w:rPr>
            <w:rStyle w:val="Hyperlink"/>
          </w:rPr>
          <w:t>diane.kozlaker@toledo.oh.gov</w:t>
        </w:r>
      </w:hyperlink>
    </w:p>
    <w:p w14:paraId="00125908" w14:textId="77777777" w:rsidR="00EC7EBA" w:rsidRDefault="00EC7EBA">
      <w:r>
        <w:t>YWC</w:t>
      </w:r>
      <w:r w:rsidR="00096063">
        <w:t>A: Rachael Gardner</w:t>
      </w:r>
      <w:r>
        <w:t xml:space="preserve"> </w:t>
      </w:r>
      <w:hyperlink r:id="rId9" w:history="1">
        <w:r w:rsidR="00096063" w:rsidRPr="005475D4">
          <w:rPr>
            <w:rStyle w:val="Hyperlink"/>
          </w:rPr>
          <w:t>–rgardner@ywcanwo.org</w:t>
        </w:r>
      </w:hyperlink>
    </w:p>
    <w:p w14:paraId="5AEE42B9" w14:textId="77777777" w:rsidR="00EC7EBA" w:rsidRDefault="00EC7EBA">
      <w:r>
        <w:t xml:space="preserve">AO: Megan </w:t>
      </w:r>
      <w:proofErr w:type="spellStart"/>
      <w:r>
        <w:t>Mattimoe</w:t>
      </w:r>
      <w:proofErr w:type="spellEnd"/>
      <w:r>
        <w:t xml:space="preserve"> – </w:t>
      </w:r>
      <w:hyperlink r:id="rId10" w:history="1">
        <w:r w:rsidR="00096063" w:rsidRPr="005475D4">
          <w:rPr>
            <w:rStyle w:val="Hyperlink"/>
          </w:rPr>
          <w:t>mm@advocatingopportunity.com</w:t>
        </w:r>
      </w:hyperlink>
    </w:p>
    <w:p w14:paraId="0182A39B" w14:textId="77777777" w:rsidR="00EC7EBA" w:rsidRDefault="00EC7EBA"/>
    <w:sectPr w:rsidR="00EC7E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EBA"/>
    <w:rsid w:val="00096063"/>
    <w:rsid w:val="004B1040"/>
    <w:rsid w:val="0056315E"/>
    <w:rsid w:val="006754DD"/>
    <w:rsid w:val="00A03131"/>
    <w:rsid w:val="00A12C67"/>
    <w:rsid w:val="00DB0903"/>
    <w:rsid w:val="00EC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0D0DA"/>
  <w15:chartTrackingRefBased/>
  <w15:docId w15:val="{4D1FD3F0-F0C3-4DC8-B5D2-AC0614154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7EB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10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0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ane.kozlaker@toledo.oh.go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weglian@co.lucas.oh.us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durfey@fcapc.org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larcher@co.lucas.oh.us" TargetMode="External"/><Relationship Id="rId10" Type="http://schemas.openxmlformats.org/officeDocument/2006/relationships/hyperlink" Target="mailto:mm@advocatingopportunity.com" TargetMode="External"/><Relationship Id="rId4" Type="http://schemas.openxmlformats.org/officeDocument/2006/relationships/hyperlink" Target="mailto:marla.conkin@noris.org" TargetMode="External"/><Relationship Id="rId9" Type="http://schemas.openxmlformats.org/officeDocument/2006/relationships/hyperlink" Target="mailto:&#8211;rgardner@ywcanw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Butler,Tara</dc:creator>
  <cp:keywords/>
  <dc:description/>
  <cp:lastModifiedBy>Conkin, Marla</cp:lastModifiedBy>
  <cp:revision>2</cp:revision>
  <cp:lastPrinted>2022-06-02T19:47:00Z</cp:lastPrinted>
  <dcterms:created xsi:type="dcterms:W3CDTF">2025-06-18T19:12:00Z</dcterms:created>
  <dcterms:modified xsi:type="dcterms:W3CDTF">2025-06-18T19:12:00Z</dcterms:modified>
</cp:coreProperties>
</file>